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4168"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Лісовій Юлії Пилипівні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1000 га по  вул. Тараса Шевченка, 202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bookmarkStart w:colFirst="0" w:colLast="0" w:name="_heading=h.gjdgxs" w:id="0"/>
      <w:bookmarkEnd w:id="0"/>
      <w:r w:rsidDel="00000000" w:rsidR="00000000" w:rsidRPr="00000000">
        <w:rPr>
          <w:sz w:val="28"/>
          <w:szCs w:val="28"/>
          <w:rtl w:val="0"/>
        </w:rPr>
        <w:t xml:space="preserve">Розглянувши заяву громадянки Лісової Юлії Пилипівни                                                          вх. № 09-2023/408 від 25.05.2023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Лісовій Юлії Пилипівні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Тараса Шевченка, 202,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Лісовій Юлії Пилипівні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202, м. Сквира, Білоцерківський район, Київська область, площею 0,1000 га, кадастровий номер 3224010100:01:014:0068.</w:t>
      </w:r>
    </w:p>
    <w:p w:rsidR="00000000" w:rsidDel="00000000" w:rsidP="00000000" w:rsidRDefault="00000000" w:rsidRPr="00000000" w14:paraId="0000001B">
      <w:pPr>
        <w:ind w:firstLine="567"/>
        <w:jc w:val="both"/>
        <w:rPr>
          <w:sz w:val="28"/>
          <w:szCs w:val="28"/>
        </w:rPr>
      </w:pPr>
      <w:bookmarkStart w:colFirst="0" w:colLast="0" w:name="_heading=h.30j0zll" w:id="1"/>
      <w:bookmarkEnd w:id="1"/>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Лісовій Юлії Пилипівні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cfRBLNRrkB+pHn87PGlIvRiUng==">CgMxLjAyCGguZ2pkZ3hzMgloLjMwajB6bGw4AHIhMWF3d2MtVlkwQVQ4eFQ3ZEcyeWFNNUVmNUVrZHRINWli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2023-05-26T10:39:00Z</dcterms:created>
  <dc:creator>user</dc:creator>
</cp:coreProperties>
</file>